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DD" w:rsidRDefault="00181CDD" w:rsidP="00181CDD">
      <w:pPr>
        <w:pStyle w:val="Heading1"/>
      </w:pPr>
      <w:r>
        <w:t>A quick guide about the changes incorporated and how to collect the dump in the event of a crash.</w:t>
      </w:r>
    </w:p>
    <w:p w:rsidR="00181CDD" w:rsidRDefault="00181CDD" w:rsidP="00F171AB">
      <w:pPr>
        <w:rPr>
          <w:color w:val="1F497D"/>
        </w:rPr>
      </w:pPr>
    </w:p>
    <w:p w:rsidR="00F171AB" w:rsidRPr="00181CDD" w:rsidRDefault="009723F9" w:rsidP="00F171AB">
      <w:r w:rsidRPr="00181CDD">
        <w:t xml:space="preserve">As shown in the diagram below, </w:t>
      </w:r>
      <w:r w:rsidR="00DA5CCF" w:rsidRPr="00181CDD">
        <w:t xml:space="preserve">we have </w:t>
      </w:r>
      <w:r w:rsidRPr="00181CDD">
        <w:t>added additional</w:t>
      </w:r>
      <w:r w:rsidR="00F171AB" w:rsidRPr="00181CDD">
        <w:t xml:space="preserve"> debug message</w:t>
      </w:r>
      <w:r w:rsidRPr="00181CDD">
        <w:t xml:space="preserve">s. </w:t>
      </w:r>
    </w:p>
    <w:p w:rsidR="00F171AB" w:rsidRDefault="00F171AB" w:rsidP="00F171AB">
      <w:pPr>
        <w:rPr>
          <w:color w:val="1F497D"/>
        </w:rPr>
      </w:pPr>
    </w:p>
    <w:p w:rsidR="00F171AB" w:rsidRDefault="00F171AB" w:rsidP="00F171AB">
      <w:pPr>
        <w:rPr>
          <w:color w:val="1F497D"/>
        </w:rPr>
      </w:pPr>
      <w:r>
        <w:rPr>
          <w:noProof/>
          <w:color w:val="1F497D"/>
        </w:rPr>
        <w:drawing>
          <wp:inline distT="0" distB="0" distL="0" distR="0">
            <wp:extent cx="4663440" cy="3230880"/>
            <wp:effectExtent l="0" t="0" r="3810" b="7620"/>
            <wp:docPr id="4" name="Picture 4" descr="cid:image001.jpg@01CF914E.8F706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CF914E.8F706C6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323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1AB" w:rsidRDefault="00F171AB" w:rsidP="00F171AB">
      <w:pPr>
        <w:rPr>
          <w:color w:val="1F497D"/>
        </w:rPr>
      </w:pPr>
    </w:p>
    <w:p w:rsidR="00181CDD" w:rsidRPr="00181CDD" w:rsidRDefault="00181CDD" w:rsidP="00F171AB">
      <w:r w:rsidRPr="00181CDD">
        <w:t>This will provide additional information.</w:t>
      </w:r>
    </w:p>
    <w:p w:rsidR="00181CDD" w:rsidRDefault="00181CDD" w:rsidP="00181CDD">
      <w:pPr>
        <w:pStyle w:val="Heading1"/>
      </w:pPr>
      <w:r>
        <w:t>Installation</w:t>
      </w:r>
    </w:p>
    <w:p w:rsidR="009723F9" w:rsidRPr="00181CDD" w:rsidRDefault="009723F9" w:rsidP="00F171AB">
      <w:r w:rsidRPr="00181CDD">
        <w:t>Files to be installed are:</w:t>
      </w:r>
    </w:p>
    <w:p w:rsidR="009723F9" w:rsidRPr="00181CDD" w:rsidRDefault="009723F9" w:rsidP="00F171AB">
      <w:proofErr w:type="gramStart"/>
      <w:r w:rsidRPr="00181CDD">
        <w:t>Dwsock.exe, dwconmon.exe and procexp.exe.</w:t>
      </w:r>
      <w:proofErr w:type="gramEnd"/>
    </w:p>
    <w:p w:rsidR="00181CDD" w:rsidRDefault="00181CDD" w:rsidP="00181CDD">
      <w:pPr>
        <w:pStyle w:val="Heading1"/>
      </w:pPr>
      <w:r>
        <w:t>Collecting Crash dump</w:t>
      </w:r>
    </w:p>
    <w:p w:rsidR="00F171AB" w:rsidRPr="00181CDD" w:rsidRDefault="009723F9" w:rsidP="00F171AB">
      <w:r w:rsidRPr="00181CDD">
        <w:t>The</w:t>
      </w:r>
      <w:r w:rsidR="00F171AB" w:rsidRPr="00181CDD">
        <w:t xml:space="preserve"> “procexp.exe” tool </w:t>
      </w:r>
      <w:r w:rsidRPr="00181CDD">
        <w:t xml:space="preserve">allows us </w:t>
      </w:r>
      <w:r w:rsidR="00F171AB" w:rsidRPr="00181CDD">
        <w:t xml:space="preserve">to </w:t>
      </w:r>
      <w:r w:rsidRPr="00181CDD">
        <w:t xml:space="preserve">collect </w:t>
      </w:r>
      <w:r w:rsidR="00F171AB" w:rsidRPr="00181CDD">
        <w:t xml:space="preserve">full dump of </w:t>
      </w:r>
      <w:r w:rsidRPr="00181CDD">
        <w:t xml:space="preserve">a </w:t>
      </w:r>
      <w:r w:rsidR="00F171AB" w:rsidRPr="00181CDD">
        <w:t>thread</w:t>
      </w:r>
      <w:r w:rsidRPr="00181CDD">
        <w:t>. Following steps indicates about how to collect a complete dump with Process Explorer</w:t>
      </w:r>
      <w:r w:rsidR="00DA5CCF" w:rsidRPr="00181CDD">
        <w:t xml:space="preserve"> at the time of crash, that is when you see the crash dialog</w:t>
      </w:r>
      <w:r w:rsidRPr="00181CDD">
        <w:t>.</w:t>
      </w:r>
      <w:r w:rsidR="00DA5CCF" w:rsidRPr="00181CDD">
        <w:t xml:space="preserve"> </w:t>
      </w:r>
    </w:p>
    <w:p w:rsidR="009723F9" w:rsidRPr="00181CDD" w:rsidRDefault="009723F9" w:rsidP="009723F9">
      <w:pPr>
        <w:pStyle w:val="ListParagraph"/>
        <w:numPr>
          <w:ilvl w:val="0"/>
          <w:numId w:val="1"/>
        </w:numPr>
      </w:pPr>
      <w:r w:rsidRPr="00181CDD">
        <w:t>Start Process Explorer and select DWSOCK.exe</w:t>
      </w:r>
    </w:p>
    <w:p w:rsidR="00F171AB" w:rsidRDefault="00F171AB" w:rsidP="00F171AB">
      <w:pPr>
        <w:rPr>
          <w:color w:val="1F497D"/>
        </w:rPr>
      </w:pPr>
    </w:p>
    <w:p w:rsidR="00F171AB" w:rsidRDefault="00F171AB" w:rsidP="00F171AB">
      <w:pPr>
        <w:rPr>
          <w:color w:val="1F497D"/>
        </w:rPr>
      </w:pPr>
      <w:r>
        <w:rPr>
          <w:noProof/>
          <w:color w:val="1F497D"/>
        </w:rPr>
        <w:lastRenderedPageBreak/>
        <w:drawing>
          <wp:inline distT="0" distB="0" distL="0" distR="0">
            <wp:extent cx="7589520" cy="3314700"/>
            <wp:effectExtent l="0" t="0" r="0" b="0"/>
            <wp:docPr id="3" name="Picture 3" descr="cid:image002.jpg@01CF914E.8F706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jpg@01CF914E.8F706C6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52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1AB" w:rsidRPr="00181CDD" w:rsidRDefault="00F171AB" w:rsidP="00F171AB"/>
    <w:p w:rsidR="00F171AB" w:rsidRPr="00181CDD" w:rsidRDefault="009723F9" w:rsidP="00F171AB">
      <w:r w:rsidRPr="00181CDD">
        <w:t xml:space="preserve">2. </w:t>
      </w:r>
      <w:r w:rsidR="00DA5CCF" w:rsidRPr="00181CDD">
        <w:t xml:space="preserve">In the menu item, select, </w:t>
      </w:r>
      <w:r w:rsidR="00F171AB" w:rsidRPr="00181CDD">
        <w:t>Process -&gt; properties</w:t>
      </w:r>
      <w:r w:rsidR="00DA5CCF" w:rsidRPr="00181CDD">
        <w:t>, and select Threads menu item. It lists the number of threads that are running within DWSOCK.exe</w:t>
      </w:r>
    </w:p>
    <w:p w:rsidR="00F171AB" w:rsidRDefault="00F171AB" w:rsidP="00F171AB">
      <w:pPr>
        <w:rPr>
          <w:color w:val="1F497D"/>
        </w:rPr>
      </w:pPr>
      <w:r>
        <w:rPr>
          <w:noProof/>
        </w:rPr>
        <w:lastRenderedPageBreak/>
        <w:drawing>
          <wp:inline distT="0" distB="0" distL="0" distR="0">
            <wp:extent cx="6080760" cy="5250180"/>
            <wp:effectExtent l="0" t="0" r="0" b="7620"/>
            <wp:docPr id="2" name="Picture 2" descr="cid:image003.png@01CF914E.8F706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png@01CF914E.8F706C6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760" cy="525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1AB" w:rsidRPr="00181CDD" w:rsidRDefault="00F171AB" w:rsidP="00F171AB"/>
    <w:p w:rsidR="00F171AB" w:rsidRPr="00181CDD" w:rsidRDefault="00DA5CCF" w:rsidP="00F171AB">
      <w:r w:rsidRPr="00181CDD">
        <w:t xml:space="preserve">3. Collect the full dump by clicking on, the menu time, </w:t>
      </w:r>
      <w:r w:rsidR="00F171AB" w:rsidRPr="00181CDD">
        <w:t>Process-&gt; Create dump-&gt;Full Dump.</w:t>
      </w:r>
    </w:p>
    <w:p w:rsidR="00F171AB" w:rsidRDefault="00F171AB" w:rsidP="00F171AB">
      <w:pPr>
        <w:rPr>
          <w:color w:val="1F497D"/>
        </w:rPr>
      </w:pPr>
      <w:r>
        <w:rPr>
          <w:noProof/>
          <w:color w:val="1F497D"/>
        </w:rPr>
        <w:lastRenderedPageBreak/>
        <w:drawing>
          <wp:inline distT="0" distB="0" distL="0" distR="0">
            <wp:extent cx="5509260" cy="3040380"/>
            <wp:effectExtent l="0" t="0" r="0" b="7620"/>
            <wp:docPr id="1" name="Picture 1" descr="cid:image004.png@01CF914E.8F706C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4.png@01CF914E.8F706C6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1AB" w:rsidRDefault="00F171AB" w:rsidP="00F171AB">
      <w:pPr>
        <w:rPr>
          <w:color w:val="1F497D"/>
        </w:rPr>
      </w:pPr>
    </w:p>
    <w:p w:rsidR="00F171AB" w:rsidRDefault="00F171AB" w:rsidP="00F171AB">
      <w:pPr>
        <w:rPr>
          <w:color w:val="1F497D"/>
        </w:rPr>
      </w:pPr>
    </w:p>
    <w:p w:rsidR="00586945" w:rsidRDefault="00181CDD">
      <w:bookmarkStart w:id="0" w:name="_GoBack"/>
      <w:bookmarkEnd w:id="0"/>
    </w:p>
    <w:sectPr w:rsidR="005869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D7C1D"/>
    <w:multiLevelType w:val="hybridMultilevel"/>
    <w:tmpl w:val="69CA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1AB"/>
    <w:rsid w:val="000703F5"/>
    <w:rsid w:val="00181CDD"/>
    <w:rsid w:val="004858BA"/>
    <w:rsid w:val="009723F9"/>
    <w:rsid w:val="00A3779B"/>
    <w:rsid w:val="00DA5CCF"/>
    <w:rsid w:val="00F1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1AB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1C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71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1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23F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81C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1AB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1C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71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1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23F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81C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cid:image004.png@01CF914E.8F706C60" TargetMode="External"/><Relationship Id="rId3" Type="http://schemas.microsoft.com/office/2007/relationships/stylesWithEffects" Target="stylesWithEffects.xml"/><Relationship Id="rId7" Type="http://schemas.openxmlformats.org/officeDocument/2006/relationships/image" Target="cid:image001.jpg@01CF914E.8F706C60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cid:image003.png@01CF914E.8F706C6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cid:image002.jpg@01CF914E.8F706C6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Unisys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Mudlapur, Rajesh</dc:creator>
  <cp:lastModifiedBy>Mudlapur, Rajesh</cp:lastModifiedBy>
  <cp:revision>2</cp:revision>
  <dcterms:created xsi:type="dcterms:W3CDTF">2014-06-26T04:54:00Z</dcterms:created>
  <dcterms:modified xsi:type="dcterms:W3CDTF">2014-06-26T10:04:00Z</dcterms:modified>
</cp:coreProperties>
</file>